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27C9EF" w14:textId="0BBB2C8D" w:rsidR="00FF5285" w:rsidRDefault="00510A95">
      <w:pPr>
        <w:rPr>
          <w:sz w:val="32"/>
          <w:szCs w:val="32"/>
        </w:rPr>
      </w:pPr>
      <w:r>
        <w:rPr>
          <w:sz w:val="32"/>
          <w:szCs w:val="32"/>
        </w:rPr>
        <w:t>Lisa. Tehnoloogilised skeemid.</w:t>
      </w:r>
    </w:p>
    <w:p w14:paraId="24D458DA" w14:textId="77777777" w:rsidR="00510A95" w:rsidRDefault="00510A95">
      <w:pPr>
        <w:rPr>
          <w:sz w:val="32"/>
          <w:szCs w:val="32"/>
        </w:rPr>
      </w:pPr>
    </w:p>
    <w:p w14:paraId="0EB6F11E" w14:textId="5E7F4A4D" w:rsidR="00510A95" w:rsidRDefault="00510A95">
      <w:pPr>
        <w:rPr>
          <w:sz w:val="32"/>
          <w:szCs w:val="32"/>
        </w:rPr>
      </w:pPr>
      <w:r w:rsidRPr="00510A95">
        <w:rPr>
          <w:noProof/>
          <w:sz w:val="32"/>
          <w:szCs w:val="32"/>
        </w:rPr>
        <w:drawing>
          <wp:inline distT="0" distB="0" distL="0" distR="0" wp14:anchorId="54524835" wp14:editId="173A1D77">
            <wp:extent cx="5760720" cy="4368165"/>
            <wp:effectExtent l="0" t="0" r="0" b="0"/>
            <wp:docPr id="1993586816" name="Pilt 1" descr="Pilt, millel on kujutatud tekst, diagramm, kaart, Plaan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3586816" name="Pilt 1" descr="Pilt, millel on kujutatud tekst, diagramm, kaart, Plaan&#10;&#10;Tehisintellekti genereeritud sisu ei pruugi olla õige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6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E7E94F" w14:textId="4F553E01" w:rsidR="00510A95" w:rsidRDefault="00510A95">
      <w:pPr>
        <w:rPr>
          <w:sz w:val="32"/>
          <w:szCs w:val="32"/>
        </w:rPr>
      </w:pPr>
      <w:r w:rsidRPr="00510A95">
        <w:rPr>
          <w:noProof/>
          <w:sz w:val="32"/>
          <w:szCs w:val="32"/>
        </w:rPr>
        <w:lastRenderedPageBreak/>
        <w:drawing>
          <wp:inline distT="0" distB="0" distL="0" distR="0" wp14:anchorId="143897AA" wp14:editId="68AC284A">
            <wp:extent cx="5760720" cy="4266565"/>
            <wp:effectExtent l="0" t="0" r="0" b="635"/>
            <wp:docPr id="1977517247" name="Pilt 1" descr="Pilt, millel on kujutatud tekst, kaart, diagramm, Plaan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7517247" name="Pilt 1" descr="Pilt, millel on kujutatud tekst, kaart, diagramm, Plaan&#10;&#10;Tehisintellekti genereeritud sisu ei pruugi olla õige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66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D576C3" w14:textId="2280A5AE" w:rsidR="00510A95" w:rsidRDefault="00510A95">
      <w:pPr>
        <w:rPr>
          <w:sz w:val="32"/>
          <w:szCs w:val="32"/>
        </w:rPr>
      </w:pPr>
      <w:r w:rsidRPr="00510A95">
        <w:rPr>
          <w:noProof/>
          <w:sz w:val="32"/>
          <w:szCs w:val="32"/>
        </w:rPr>
        <w:drawing>
          <wp:inline distT="0" distB="0" distL="0" distR="0" wp14:anchorId="3C60CBB1" wp14:editId="56130AF6">
            <wp:extent cx="5760720" cy="4474210"/>
            <wp:effectExtent l="0" t="0" r="0" b="2540"/>
            <wp:docPr id="1310665818" name="Pilt 1" descr="Pilt, millel on kujutatud kaart, tekst, diagramm, Plaan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0665818" name="Pilt 1" descr="Pilt, millel on kujutatud kaart, tekst, diagramm, Plaan&#10;&#10;Tehisintellekti genereeritud sisu ei pruugi olla õige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7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8375D1" w14:textId="2D3ECCF1" w:rsidR="00510A95" w:rsidRDefault="00510A95">
      <w:pPr>
        <w:rPr>
          <w:sz w:val="32"/>
          <w:szCs w:val="32"/>
        </w:rPr>
      </w:pPr>
      <w:r w:rsidRPr="00510A95">
        <w:rPr>
          <w:noProof/>
          <w:sz w:val="32"/>
          <w:szCs w:val="32"/>
        </w:rPr>
        <w:lastRenderedPageBreak/>
        <w:drawing>
          <wp:inline distT="0" distB="0" distL="0" distR="0" wp14:anchorId="5D49097F" wp14:editId="217DD8EF">
            <wp:extent cx="5760720" cy="4224020"/>
            <wp:effectExtent l="0" t="0" r="0" b="5080"/>
            <wp:docPr id="422839052" name="Pilt 1" descr="Pilt, millel on kujutatud tekst, kaart, diagramm, Plaan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2839052" name="Pilt 1" descr="Pilt, millel on kujutatud tekst, kaart, diagramm, Plaan&#10;&#10;Tehisintellekti genereeritud sisu ei pruugi olla õige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24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1BB94B" w14:textId="244AEF59" w:rsidR="00510A95" w:rsidRDefault="00510A95">
      <w:pPr>
        <w:rPr>
          <w:sz w:val="32"/>
          <w:szCs w:val="32"/>
        </w:rPr>
      </w:pPr>
      <w:r w:rsidRPr="00510A95">
        <w:rPr>
          <w:noProof/>
          <w:sz w:val="32"/>
          <w:szCs w:val="32"/>
        </w:rPr>
        <w:drawing>
          <wp:inline distT="0" distB="0" distL="0" distR="0" wp14:anchorId="69CCFE99" wp14:editId="72064398">
            <wp:extent cx="5760720" cy="4278630"/>
            <wp:effectExtent l="0" t="0" r="0" b="7620"/>
            <wp:docPr id="198426928" name="Pilt 1" descr="Pilt, millel on kujutatud tekst, kaart, diagramm, Plaan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426928" name="Pilt 1" descr="Pilt, millel on kujutatud tekst, kaart, diagramm, Plaan&#10;&#10;Tehisintellekti genereeritud sisu ei pruugi olla õige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78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A8608D" w14:textId="6D287F71" w:rsidR="00510A95" w:rsidRDefault="00510A95">
      <w:pPr>
        <w:rPr>
          <w:sz w:val="32"/>
          <w:szCs w:val="32"/>
        </w:rPr>
      </w:pPr>
      <w:r w:rsidRPr="00510A95">
        <w:rPr>
          <w:noProof/>
          <w:sz w:val="32"/>
          <w:szCs w:val="32"/>
        </w:rPr>
        <w:lastRenderedPageBreak/>
        <w:drawing>
          <wp:inline distT="0" distB="0" distL="0" distR="0" wp14:anchorId="45AE0C55" wp14:editId="4689F192">
            <wp:extent cx="5760720" cy="3647440"/>
            <wp:effectExtent l="0" t="0" r="0" b="0"/>
            <wp:docPr id="1048153266" name="Pilt 1" descr="Pilt, millel on kujutatud tekst, diagramm, kuvatõmmis, kaart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8153266" name="Pilt 1" descr="Pilt, millel on kujutatud tekst, diagramm, kuvatõmmis, kaart&#10;&#10;Tehisintellekti genereeritud sisu ei pruugi olla õige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4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0A734D" w14:textId="09F55492" w:rsidR="00510A95" w:rsidRDefault="00510A95">
      <w:pPr>
        <w:rPr>
          <w:sz w:val="32"/>
          <w:szCs w:val="32"/>
        </w:rPr>
      </w:pPr>
      <w:r w:rsidRPr="00510A95">
        <w:rPr>
          <w:noProof/>
          <w:sz w:val="32"/>
          <w:szCs w:val="32"/>
        </w:rPr>
        <w:drawing>
          <wp:inline distT="0" distB="0" distL="0" distR="0" wp14:anchorId="23BA0F73" wp14:editId="1007F788">
            <wp:extent cx="5760720" cy="3181350"/>
            <wp:effectExtent l="0" t="0" r="0" b="0"/>
            <wp:docPr id="602853921" name="Pilt 1" descr="Pilt, millel on kujutatud tekst, kaart, diagramm, järjekord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2853921" name="Pilt 1" descr="Pilt, millel on kujutatud tekst, kaart, diagramm, järjekord&#10;&#10;Tehisintellekti genereeritud sisu ei pruugi olla õige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AD5811" w14:textId="77777777" w:rsidR="00510A95" w:rsidRPr="00510A95" w:rsidRDefault="00510A95">
      <w:pPr>
        <w:rPr>
          <w:sz w:val="32"/>
          <w:szCs w:val="32"/>
        </w:rPr>
      </w:pPr>
    </w:p>
    <w:sectPr w:rsidR="00510A95" w:rsidRPr="00510A9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altName w:val="Calibri"/>
    <w:panose1 w:val="00000000000000000000"/>
    <w:charset w:val="00"/>
    <w:family w:val="roman"/>
    <w:notTrueType/>
    <w:pitch w:val="default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altName w:val="Calibri"/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0A95"/>
    <w:rsid w:val="00083306"/>
    <w:rsid w:val="000A2BA3"/>
    <w:rsid w:val="00510A95"/>
    <w:rsid w:val="00C86538"/>
    <w:rsid w:val="00E34427"/>
    <w:rsid w:val="00FF52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E06F5C"/>
  <w15:chartTrackingRefBased/>
  <w15:docId w15:val="{EE0EF6F0-E7C0-4A89-A5CE-B9490CAB65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510A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510A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510A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510A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510A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510A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510A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510A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510A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510A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510A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510A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510A95"/>
    <w:rPr>
      <w:rFonts w:eastAsiaTheme="majorEastAsia" w:cstheme="majorBidi"/>
      <w:i/>
      <w:iCs/>
      <w:color w:val="0F4761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510A95"/>
    <w:rPr>
      <w:rFonts w:eastAsiaTheme="majorEastAsia" w:cstheme="majorBidi"/>
      <w:color w:val="0F4761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510A95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510A95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510A95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510A95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510A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510A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510A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510A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510A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510A95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510A95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510A95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510A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510A95"/>
    <w:rPr>
      <w:i/>
      <w:iCs/>
      <w:color w:val="0F4761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510A95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6</Words>
  <Characters>41</Characters>
  <Application>Microsoft Office Word</Application>
  <DocSecurity>4</DocSecurity>
  <Lines>1</Lines>
  <Paragraphs>1</Paragraphs>
  <ScaleCrop>false</ScaleCrop>
  <Company/>
  <LinksUpToDate>false</LinksUpToDate>
  <CharactersWithSpaces>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Herkki Kauts | RMK</dc:creator>
  <cp:keywords/>
  <dc:description/>
  <cp:lastModifiedBy>Anu Laas</cp:lastModifiedBy>
  <cp:revision>2</cp:revision>
  <dcterms:created xsi:type="dcterms:W3CDTF">2025-09-08T10:02:00Z</dcterms:created>
  <dcterms:modified xsi:type="dcterms:W3CDTF">2025-09-08T10:02:00Z</dcterms:modified>
</cp:coreProperties>
</file>